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56EE3" w14:textId="77777777" w:rsidR="00F572E5" w:rsidRDefault="007C4CFA">
      <w:r>
        <w:rPr>
          <w:noProof/>
        </w:rPr>
        <w:drawing>
          <wp:inline distT="0" distB="0" distL="0" distR="0" wp14:anchorId="6E9789A1" wp14:editId="4687D282">
            <wp:extent cx="1828800" cy="64443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CCI color 2014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028" cy="65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BD6B4" w14:textId="77777777" w:rsidR="007C4CFA" w:rsidRPr="007C4CFA" w:rsidRDefault="007C4CFA" w:rsidP="007C4CFA">
      <w:pPr>
        <w:jc w:val="center"/>
        <w:rPr>
          <w:rFonts w:ascii="Impact" w:hAnsi="Impact" w:cs="Tahoma"/>
          <w:sz w:val="28"/>
          <w:szCs w:val="28"/>
        </w:rPr>
      </w:pPr>
      <w:r w:rsidRPr="007C4CFA">
        <w:rPr>
          <w:rFonts w:ascii="Impact" w:hAnsi="Impact" w:cs="Tahoma"/>
          <w:sz w:val="28"/>
          <w:szCs w:val="28"/>
        </w:rPr>
        <w:t>AMBASSADOR COMMITTEE</w:t>
      </w:r>
    </w:p>
    <w:p w14:paraId="561881DE" w14:textId="34AADE2A" w:rsidR="007C4CFA" w:rsidRPr="005E7BAE" w:rsidRDefault="007C4CFA" w:rsidP="007C4CFA">
      <w:pPr>
        <w:rPr>
          <w:rFonts w:ascii="Times New Roman" w:hAnsi="Times New Roman" w:cs="Times New Roman"/>
          <w:sz w:val="20"/>
          <w:szCs w:val="20"/>
        </w:rPr>
      </w:pPr>
      <w:r w:rsidRPr="005E7BAE">
        <w:rPr>
          <w:rFonts w:ascii="Times New Roman" w:hAnsi="Times New Roman" w:cs="Times New Roman"/>
          <w:sz w:val="20"/>
          <w:szCs w:val="20"/>
        </w:rPr>
        <w:t xml:space="preserve">The Ambassador Committee </w:t>
      </w:r>
      <w:r>
        <w:rPr>
          <w:rFonts w:ascii="Times New Roman" w:hAnsi="Times New Roman" w:cs="Times New Roman"/>
          <w:sz w:val="20"/>
          <w:szCs w:val="20"/>
        </w:rPr>
        <w:t xml:space="preserve">consists of business leaders and volunteers throughout Shelby County </w:t>
      </w:r>
      <w:r w:rsidRPr="005E7BAE">
        <w:rPr>
          <w:rFonts w:ascii="Times New Roman" w:hAnsi="Times New Roman" w:cs="Times New Roman"/>
          <w:sz w:val="20"/>
          <w:szCs w:val="20"/>
        </w:rPr>
        <w:t xml:space="preserve">who donate their time to assist the Chamber in various activities. Ambassadors serve a term of one calendar year. Ambassadors can continue to serve after the </w:t>
      </w:r>
      <w:proofErr w:type="gramStart"/>
      <w:r w:rsidRPr="005E7BAE">
        <w:rPr>
          <w:rFonts w:ascii="Times New Roman" w:hAnsi="Times New Roman" w:cs="Times New Roman"/>
          <w:sz w:val="20"/>
          <w:szCs w:val="20"/>
        </w:rPr>
        <w:t>one year</w:t>
      </w:r>
      <w:proofErr w:type="gramEnd"/>
      <w:r w:rsidRPr="005E7BAE">
        <w:rPr>
          <w:rFonts w:ascii="Times New Roman" w:hAnsi="Times New Roman" w:cs="Times New Roman"/>
          <w:sz w:val="20"/>
          <w:szCs w:val="20"/>
        </w:rPr>
        <w:t xml:space="preserve"> term if agreed upon by the Ambassador Chair and the Chamber.  The committee </w:t>
      </w:r>
      <w:r>
        <w:rPr>
          <w:rFonts w:ascii="Times New Roman" w:hAnsi="Times New Roman" w:cs="Times New Roman"/>
          <w:sz w:val="20"/>
          <w:szCs w:val="20"/>
        </w:rPr>
        <w:t xml:space="preserve">assists </w:t>
      </w:r>
      <w:r w:rsidRPr="005E7BAE">
        <w:rPr>
          <w:rFonts w:ascii="Times New Roman" w:hAnsi="Times New Roman" w:cs="Times New Roman"/>
          <w:sz w:val="20"/>
          <w:szCs w:val="20"/>
        </w:rPr>
        <w:t xml:space="preserve">S.C.C.C.I. by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E7BAE">
        <w:rPr>
          <w:rFonts w:ascii="Times New Roman" w:hAnsi="Times New Roman" w:cs="Times New Roman"/>
          <w:sz w:val="20"/>
          <w:szCs w:val="20"/>
        </w:rPr>
        <w:t>aising awareness of Chamber activities and benefits</w:t>
      </w:r>
      <w:r>
        <w:rPr>
          <w:rFonts w:ascii="Times New Roman" w:hAnsi="Times New Roman" w:cs="Times New Roman"/>
          <w:sz w:val="20"/>
          <w:szCs w:val="20"/>
        </w:rPr>
        <w:t>, i</w:t>
      </w:r>
      <w:r w:rsidRPr="005E7BAE">
        <w:rPr>
          <w:rFonts w:ascii="Times New Roman" w:hAnsi="Times New Roman" w:cs="Times New Roman"/>
          <w:sz w:val="20"/>
          <w:szCs w:val="20"/>
        </w:rPr>
        <w:t xml:space="preserve">nforming and involving new Chamber members to promote </w:t>
      </w:r>
      <w:r w:rsidR="00B7532A">
        <w:rPr>
          <w:rFonts w:ascii="Times New Roman" w:hAnsi="Times New Roman" w:cs="Times New Roman"/>
          <w:sz w:val="20"/>
          <w:szCs w:val="20"/>
        </w:rPr>
        <w:t xml:space="preserve">a </w:t>
      </w:r>
      <w:r w:rsidRPr="005E7BAE">
        <w:rPr>
          <w:rFonts w:ascii="Times New Roman" w:hAnsi="Times New Roman" w:cs="Times New Roman"/>
          <w:sz w:val="20"/>
          <w:szCs w:val="20"/>
        </w:rPr>
        <w:t>strong continuing membership</w:t>
      </w:r>
      <w:r>
        <w:rPr>
          <w:rFonts w:ascii="Times New Roman" w:hAnsi="Times New Roman" w:cs="Times New Roman"/>
          <w:sz w:val="20"/>
          <w:szCs w:val="20"/>
        </w:rPr>
        <w:t>, e</w:t>
      </w:r>
      <w:r w:rsidRPr="005E7BAE">
        <w:rPr>
          <w:rFonts w:ascii="Times New Roman" w:hAnsi="Times New Roman" w:cs="Times New Roman"/>
          <w:sz w:val="20"/>
          <w:szCs w:val="20"/>
        </w:rPr>
        <w:t>ncouraging meaningful and beneficial particip</w:t>
      </w:r>
      <w:r>
        <w:rPr>
          <w:rFonts w:ascii="Times New Roman" w:hAnsi="Times New Roman" w:cs="Times New Roman"/>
          <w:sz w:val="20"/>
          <w:szCs w:val="20"/>
        </w:rPr>
        <w:t>ation in the Chamber's programs, and s</w:t>
      </w:r>
      <w:r w:rsidRPr="005E7BAE">
        <w:rPr>
          <w:rFonts w:ascii="Times New Roman" w:hAnsi="Times New Roman" w:cs="Times New Roman"/>
          <w:sz w:val="20"/>
          <w:szCs w:val="20"/>
        </w:rPr>
        <w:t>erving as a liaison between the Chamber staff and membership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53B109F" w14:textId="77777777" w:rsidR="007C4CFA" w:rsidRPr="005E7BAE" w:rsidRDefault="007C4CFA" w:rsidP="007C4CFA">
      <w:pPr>
        <w:rPr>
          <w:rFonts w:ascii="Times New Roman" w:hAnsi="Times New Roman" w:cs="Times New Roman"/>
          <w:sz w:val="20"/>
          <w:szCs w:val="20"/>
        </w:rPr>
      </w:pPr>
      <w:r w:rsidRPr="005E7BAE">
        <w:rPr>
          <w:rFonts w:ascii="Times New Roman" w:hAnsi="Times New Roman" w:cs="Times New Roman"/>
          <w:sz w:val="20"/>
          <w:szCs w:val="20"/>
        </w:rPr>
        <w:t>Program Benefits for the Ambassadors:</w:t>
      </w:r>
    </w:p>
    <w:p w14:paraId="45F9579D" w14:textId="77777777" w:rsidR="007C4CFA" w:rsidRPr="005E7BAE" w:rsidRDefault="007C4CFA" w:rsidP="007C4C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E7BAE">
        <w:rPr>
          <w:rFonts w:ascii="Times New Roman" w:hAnsi="Times New Roman" w:cs="Times New Roman"/>
          <w:sz w:val="20"/>
          <w:szCs w:val="20"/>
        </w:rPr>
        <w:t xml:space="preserve">Increased name and face recognition for individual/business </w:t>
      </w:r>
    </w:p>
    <w:p w14:paraId="09A2F030" w14:textId="77777777" w:rsidR="007C4CFA" w:rsidRPr="005E7BAE" w:rsidRDefault="007C4CFA" w:rsidP="007C4C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E7BAE">
        <w:rPr>
          <w:rFonts w:ascii="Times New Roman" w:hAnsi="Times New Roman" w:cs="Times New Roman"/>
          <w:sz w:val="20"/>
          <w:szCs w:val="20"/>
        </w:rPr>
        <w:t>Increased networking opportunities including connecting one-on-one with new and existing Chamber members</w:t>
      </w:r>
    </w:p>
    <w:p w14:paraId="4AE52639" w14:textId="77777777" w:rsidR="007C4CFA" w:rsidRPr="005E7BAE" w:rsidRDefault="007C4CFA" w:rsidP="007C4C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E7BAE">
        <w:rPr>
          <w:rFonts w:ascii="Times New Roman" w:hAnsi="Times New Roman" w:cs="Times New Roman"/>
          <w:sz w:val="20"/>
          <w:szCs w:val="20"/>
        </w:rPr>
        <w:t>Opportunity to get insider’s perspective of the local business community</w:t>
      </w:r>
    </w:p>
    <w:p w14:paraId="53F828CE" w14:textId="77777777" w:rsidR="007C4CFA" w:rsidRPr="005E7BAE" w:rsidRDefault="007C4CFA" w:rsidP="007C4C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E7BAE">
        <w:rPr>
          <w:rFonts w:ascii="Times New Roman" w:hAnsi="Times New Roman" w:cs="Times New Roman"/>
          <w:sz w:val="20"/>
          <w:szCs w:val="20"/>
        </w:rPr>
        <w:t xml:space="preserve">Opportunity to meet local business and community leaders </w:t>
      </w:r>
    </w:p>
    <w:p w14:paraId="72424757" w14:textId="77777777" w:rsidR="007C4CFA" w:rsidRPr="005E7BAE" w:rsidRDefault="007C4CFA" w:rsidP="007C4C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E7BAE">
        <w:rPr>
          <w:rFonts w:ascii="Times New Roman" w:hAnsi="Times New Roman" w:cs="Times New Roman"/>
          <w:sz w:val="20"/>
          <w:szCs w:val="20"/>
        </w:rPr>
        <w:t>Opportunity to help build and display community pride</w:t>
      </w:r>
    </w:p>
    <w:p w14:paraId="6E26DE0C" w14:textId="77777777" w:rsidR="007C4CFA" w:rsidRPr="005E7BAE" w:rsidRDefault="007C4CFA" w:rsidP="007C4CF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E7BAE">
        <w:rPr>
          <w:rFonts w:ascii="Times New Roman" w:hAnsi="Times New Roman" w:cs="Times New Roman"/>
          <w:sz w:val="20"/>
          <w:szCs w:val="20"/>
        </w:rPr>
        <w:t>Program Benefits for the Membership:</w:t>
      </w:r>
    </w:p>
    <w:p w14:paraId="642168F8" w14:textId="77777777" w:rsidR="007C4CFA" w:rsidRPr="005E7BAE" w:rsidRDefault="007C4CFA" w:rsidP="007C4C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E7BAE">
        <w:rPr>
          <w:rFonts w:ascii="Times New Roman" w:hAnsi="Times New Roman" w:cs="Times New Roman"/>
          <w:sz w:val="20"/>
          <w:szCs w:val="20"/>
        </w:rPr>
        <w:t>Increased access to points of contact who can provide assistance and answer questions</w:t>
      </w:r>
    </w:p>
    <w:p w14:paraId="70C4E09C" w14:textId="77777777" w:rsidR="007C4CFA" w:rsidRPr="005E7BAE" w:rsidRDefault="007C4CFA" w:rsidP="007C4C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E7BAE">
        <w:rPr>
          <w:rFonts w:ascii="Times New Roman" w:hAnsi="Times New Roman" w:cs="Times New Roman"/>
          <w:sz w:val="20"/>
          <w:szCs w:val="20"/>
        </w:rPr>
        <w:t>More frequent Chamber communication</w:t>
      </w:r>
    </w:p>
    <w:p w14:paraId="4BE9BDCD" w14:textId="77777777" w:rsidR="007C4CFA" w:rsidRPr="005E7BAE" w:rsidRDefault="007C4CFA" w:rsidP="007C4C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E7BAE">
        <w:rPr>
          <w:rFonts w:ascii="Times New Roman" w:hAnsi="Times New Roman" w:cs="Times New Roman"/>
          <w:sz w:val="20"/>
          <w:szCs w:val="20"/>
        </w:rPr>
        <w:t>Potential for increased referrals</w:t>
      </w:r>
    </w:p>
    <w:p w14:paraId="6123487F" w14:textId="77777777" w:rsidR="007C4CFA" w:rsidRPr="005E7BAE" w:rsidRDefault="007C4CFA" w:rsidP="007C4C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E7BAE">
        <w:rPr>
          <w:rFonts w:ascii="Times New Roman" w:hAnsi="Times New Roman" w:cs="Times New Roman"/>
          <w:sz w:val="20"/>
          <w:szCs w:val="20"/>
        </w:rPr>
        <w:t>Members will feel more connected to the Chamber</w:t>
      </w:r>
    </w:p>
    <w:p w14:paraId="21A126FA" w14:textId="77777777" w:rsidR="007C4CFA" w:rsidRPr="005E7BAE" w:rsidRDefault="007C4CFA" w:rsidP="007C4CFA">
      <w:pPr>
        <w:rPr>
          <w:rFonts w:ascii="Times New Roman" w:hAnsi="Times New Roman" w:cs="Times New Roman"/>
          <w:sz w:val="20"/>
          <w:szCs w:val="20"/>
        </w:rPr>
      </w:pPr>
      <w:r w:rsidRPr="005E7BAE">
        <w:rPr>
          <w:rFonts w:ascii="Times New Roman" w:hAnsi="Times New Roman" w:cs="Times New Roman"/>
          <w:sz w:val="20"/>
          <w:szCs w:val="20"/>
        </w:rPr>
        <w:t>Ambassador Program Requirements – Ambassadors will be required to:</w:t>
      </w:r>
    </w:p>
    <w:p w14:paraId="299B07DA" w14:textId="77777777" w:rsidR="007C4CFA" w:rsidRPr="005E7BAE" w:rsidRDefault="007C4CFA" w:rsidP="007C4C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E7BAE">
        <w:rPr>
          <w:rFonts w:ascii="Times New Roman" w:hAnsi="Times New Roman" w:cs="Times New Roman"/>
          <w:sz w:val="20"/>
          <w:szCs w:val="20"/>
        </w:rPr>
        <w:t>Serve for a period of at least one year (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5E7BAE">
        <w:rPr>
          <w:rFonts w:ascii="Times New Roman" w:hAnsi="Times New Roman" w:cs="Times New Roman"/>
          <w:sz w:val="20"/>
          <w:szCs w:val="20"/>
        </w:rPr>
        <w:t>ours will vary based on the number of events per year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0888E2B" w14:textId="77777777" w:rsidR="00382EB2" w:rsidRDefault="007C4CFA" w:rsidP="00CF6B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C4CFA">
        <w:rPr>
          <w:rFonts w:ascii="Times New Roman" w:hAnsi="Times New Roman" w:cs="Times New Roman"/>
          <w:sz w:val="20"/>
          <w:szCs w:val="20"/>
        </w:rPr>
        <w:t xml:space="preserve">Regularly report your service hours to the Ambassador Chair and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7C4CFA">
        <w:rPr>
          <w:rFonts w:ascii="Times New Roman" w:hAnsi="Times New Roman" w:cs="Times New Roman"/>
          <w:sz w:val="20"/>
          <w:szCs w:val="20"/>
        </w:rPr>
        <w:t>lways promote the Chamber in a positive manner</w:t>
      </w:r>
    </w:p>
    <w:p w14:paraId="6E067A4F" w14:textId="088B0007" w:rsidR="00382EB2" w:rsidRPr="007C4CFA" w:rsidRDefault="00382EB2" w:rsidP="00CF6B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Wear your Ambassador name tag</w:t>
      </w:r>
    </w:p>
    <w:p w14:paraId="11369D9B" w14:textId="77777777" w:rsidR="007C4CFA" w:rsidRPr="005E7BAE" w:rsidRDefault="007C4CFA" w:rsidP="007C4CFA">
      <w:pPr>
        <w:rPr>
          <w:rFonts w:ascii="Times New Roman" w:hAnsi="Times New Roman" w:cs="Times New Roman"/>
          <w:sz w:val="20"/>
          <w:szCs w:val="20"/>
        </w:rPr>
      </w:pPr>
      <w:r w:rsidRPr="005E7BAE">
        <w:rPr>
          <w:rFonts w:ascii="Times New Roman" w:hAnsi="Times New Roman" w:cs="Times New Roman"/>
          <w:sz w:val="20"/>
          <w:szCs w:val="20"/>
        </w:rPr>
        <w:t>Programs</w:t>
      </w:r>
      <w:r>
        <w:rPr>
          <w:rFonts w:ascii="Times New Roman" w:hAnsi="Times New Roman" w:cs="Times New Roman"/>
          <w:sz w:val="20"/>
          <w:szCs w:val="20"/>
        </w:rPr>
        <w:t>/Service Opportunities</w:t>
      </w:r>
      <w:r w:rsidRPr="005E7BAE">
        <w:rPr>
          <w:rFonts w:ascii="Times New Roman" w:hAnsi="Times New Roman" w:cs="Times New Roman"/>
          <w:sz w:val="20"/>
          <w:szCs w:val="20"/>
        </w:rPr>
        <w:t xml:space="preserve"> to be executed by the Ambassador Committee:</w:t>
      </w:r>
    </w:p>
    <w:p w14:paraId="7748EE3D" w14:textId="77777777" w:rsidR="007C4CFA" w:rsidRDefault="007C4CFA" w:rsidP="007C4C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5E7BAE">
        <w:rPr>
          <w:rFonts w:ascii="Times New Roman" w:hAnsi="Times New Roman" w:cs="Times New Roman"/>
          <w:sz w:val="20"/>
          <w:szCs w:val="20"/>
        </w:rPr>
        <w:t>Staffing welcome/registration table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5E7BAE">
        <w:rPr>
          <w:rFonts w:ascii="Times New Roman" w:hAnsi="Times New Roman" w:cs="Times New Roman"/>
          <w:sz w:val="20"/>
          <w:szCs w:val="20"/>
        </w:rPr>
        <w:t xml:space="preserve"> at Chamber events and meetings</w:t>
      </w:r>
    </w:p>
    <w:p w14:paraId="43E89D6F" w14:textId="77777777" w:rsidR="007C4CFA" w:rsidRDefault="007C4CFA" w:rsidP="007C4C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5E7BAE">
        <w:rPr>
          <w:rFonts w:ascii="Times New Roman" w:hAnsi="Times New Roman" w:cs="Times New Roman"/>
          <w:sz w:val="20"/>
          <w:szCs w:val="20"/>
        </w:rPr>
        <w:t>Attend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7BAE">
        <w:rPr>
          <w:rFonts w:ascii="Times New Roman" w:hAnsi="Times New Roman" w:cs="Times New Roman"/>
          <w:sz w:val="20"/>
          <w:szCs w:val="20"/>
        </w:rPr>
        <w:t>ribbon cutting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5E7BAE">
        <w:rPr>
          <w:rFonts w:ascii="Times New Roman" w:hAnsi="Times New Roman" w:cs="Times New Roman"/>
          <w:sz w:val="20"/>
          <w:szCs w:val="20"/>
        </w:rPr>
        <w:t xml:space="preserve"> / grand opening</w:t>
      </w:r>
      <w:r>
        <w:rPr>
          <w:rFonts w:ascii="Times New Roman" w:hAnsi="Times New Roman" w:cs="Times New Roman"/>
          <w:sz w:val="20"/>
          <w:szCs w:val="20"/>
        </w:rPr>
        <w:t>s / open house / Business After Hours</w:t>
      </w:r>
      <w:r w:rsidRPr="005E7BAE">
        <w:rPr>
          <w:rFonts w:ascii="Times New Roman" w:hAnsi="Times New Roman" w:cs="Times New Roman"/>
          <w:sz w:val="20"/>
          <w:szCs w:val="20"/>
        </w:rPr>
        <w:t xml:space="preserve"> celebrations</w:t>
      </w:r>
    </w:p>
    <w:p w14:paraId="4DEC8E27" w14:textId="77777777" w:rsidR="007C4CFA" w:rsidRDefault="007C4CFA" w:rsidP="007C4C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5E7BAE">
        <w:rPr>
          <w:rFonts w:ascii="Times New Roman" w:hAnsi="Times New Roman" w:cs="Times New Roman"/>
          <w:sz w:val="20"/>
          <w:szCs w:val="20"/>
        </w:rPr>
        <w:t>Serving as a mentor for new Chamber members</w:t>
      </w:r>
    </w:p>
    <w:p w14:paraId="07165E6A" w14:textId="77777777" w:rsidR="007C4CFA" w:rsidRDefault="007C4CFA" w:rsidP="007C4C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5E7BAE">
        <w:rPr>
          <w:rFonts w:ascii="Times New Roman" w:hAnsi="Times New Roman" w:cs="Times New Roman"/>
          <w:sz w:val="20"/>
          <w:szCs w:val="20"/>
        </w:rPr>
        <w:t>Delivering Chamber materials to members</w:t>
      </w:r>
    </w:p>
    <w:p w14:paraId="0030BFBC" w14:textId="77777777" w:rsidR="007C4CFA" w:rsidRDefault="007C4CFA" w:rsidP="007C4C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5E7BAE">
        <w:rPr>
          <w:rFonts w:ascii="Times New Roman" w:hAnsi="Times New Roman" w:cs="Times New Roman"/>
          <w:sz w:val="20"/>
          <w:szCs w:val="20"/>
        </w:rPr>
        <w:t>Delivery and pickup of event items / supplies</w:t>
      </w:r>
    </w:p>
    <w:p w14:paraId="69383DC0" w14:textId="77777777" w:rsidR="007C4CFA" w:rsidRDefault="007C4CFA" w:rsidP="007C4C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5E7BAE">
        <w:rPr>
          <w:rFonts w:ascii="Times New Roman" w:hAnsi="Times New Roman" w:cs="Times New Roman"/>
          <w:sz w:val="20"/>
          <w:szCs w:val="20"/>
        </w:rPr>
        <w:t>Serve as a welcoming committee for new Chamber members</w:t>
      </w:r>
      <w:r>
        <w:rPr>
          <w:rFonts w:ascii="Times New Roman" w:hAnsi="Times New Roman" w:cs="Times New Roman"/>
          <w:sz w:val="20"/>
          <w:szCs w:val="20"/>
        </w:rPr>
        <w:t>, new businesses and new residents to the area</w:t>
      </w:r>
    </w:p>
    <w:p w14:paraId="25B78DCD" w14:textId="26C205B3" w:rsidR="00936436" w:rsidRDefault="00936436" w:rsidP="007C4C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Help develop and execute a Welcome Wagon program for new businesses and residents in Shelby County</w:t>
      </w:r>
    </w:p>
    <w:p w14:paraId="2DA5E045" w14:textId="77777777" w:rsidR="007C4CFA" w:rsidRDefault="007C4CFA" w:rsidP="007C4C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5E7BAE">
        <w:rPr>
          <w:rFonts w:ascii="Times New Roman" w:hAnsi="Times New Roman" w:cs="Times New Roman"/>
          <w:sz w:val="20"/>
          <w:szCs w:val="20"/>
        </w:rPr>
        <w:t>Promote and spread the word about Chamber events</w:t>
      </w:r>
    </w:p>
    <w:p w14:paraId="4B734B39" w14:textId="163399D5" w:rsidR="00382EB2" w:rsidRDefault="00382EB2" w:rsidP="007C4C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Foster new member engagement in Chamber programs, events and committees</w:t>
      </w:r>
    </w:p>
    <w:p w14:paraId="71BD8B58" w14:textId="25142AE8" w:rsidR="00382EB2" w:rsidRDefault="00382EB2" w:rsidP="007C4C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 in orchestrating membership campaigns</w:t>
      </w:r>
    </w:p>
    <w:p w14:paraId="4F99800C" w14:textId="581ABF9A" w:rsidR="007C4CFA" w:rsidRPr="005E7BAE" w:rsidRDefault="007C4CFA" w:rsidP="007C4C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5E7BAE">
        <w:rPr>
          <w:rFonts w:ascii="Times New Roman" w:hAnsi="Times New Roman" w:cs="Times New Roman"/>
          <w:sz w:val="20"/>
          <w:szCs w:val="20"/>
        </w:rPr>
        <w:t xml:space="preserve">Other varied duties as specified </w:t>
      </w:r>
      <w:r w:rsidR="00FF5CC8">
        <w:rPr>
          <w:rFonts w:ascii="Times New Roman" w:hAnsi="Times New Roman" w:cs="Times New Roman"/>
          <w:sz w:val="20"/>
          <w:szCs w:val="20"/>
        </w:rPr>
        <w:t>settling</w:t>
      </w:r>
    </w:p>
    <w:p w14:paraId="4ED2230D" w14:textId="77777777" w:rsidR="007C4CFA" w:rsidRPr="007C4CFA" w:rsidRDefault="007C4CFA" w:rsidP="007C4CFA">
      <w:pPr>
        <w:rPr>
          <w:rFonts w:ascii="Tahoma" w:hAnsi="Tahoma" w:cs="Tahoma"/>
          <w:sz w:val="28"/>
          <w:szCs w:val="28"/>
        </w:rPr>
      </w:pPr>
    </w:p>
    <w:sectPr w:rsidR="007C4CFA" w:rsidRPr="007C4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3F9D"/>
    <w:multiLevelType w:val="hybridMultilevel"/>
    <w:tmpl w:val="3D04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26DE6"/>
    <w:multiLevelType w:val="hybridMultilevel"/>
    <w:tmpl w:val="1872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1483"/>
    <w:multiLevelType w:val="hybridMultilevel"/>
    <w:tmpl w:val="3CD40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24E87"/>
    <w:multiLevelType w:val="hybridMultilevel"/>
    <w:tmpl w:val="CCDA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4C48"/>
    <w:multiLevelType w:val="hybridMultilevel"/>
    <w:tmpl w:val="C1B4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63351"/>
    <w:multiLevelType w:val="hybridMultilevel"/>
    <w:tmpl w:val="E7AA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FA"/>
    <w:rsid w:val="00382EB2"/>
    <w:rsid w:val="007B11B0"/>
    <w:rsid w:val="007C4CFA"/>
    <w:rsid w:val="00936436"/>
    <w:rsid w:val="009B4DC8"/>
    <w:rsid w:val="00B7532A"/>
    <w:rsid w:val="00F572E5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02206"/>
  <w15:chartTrackingRefBased/>
  <w15:docId w15:val="{E41E8FEA-4346-41FC-A71E-E6B67130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S.C.C.C.I.</dc:creator>
  <cp:keywords/>
  <dc:description/>
  <cp:lastModifiedBy>Ed Hendley</cp:lastModifiedBy>
  <cp:revision>4</cp:revision>
  <cp:lastPrinted>2016-02-24T18:13:00Z</cp:lastPrinted>
  <dcterms:created xsi:type="dcterms:W3CDTF">2016-02-24T18:08:00Z</dcterms:created>
  <dcterms:modified xsi:type="dcterms:W3CDTF">2016-02-29T15:52:00Z</dcterms:modified>
</cp:coreProperties>
</file>